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B1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附件2</w:t>
      </w:r>
    </w:p>
    <w:p w14:paraId="58CA8D06">
      <w:pPr>
        <w:spacing w:after="156" w:afterLines="50" w:line="44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面试人员须知</w:t>
      </w:r>
    </w:p>
    <w:p w14:paraId="33C3C7CF"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未在规定时间内（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 w:bidi="ar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 w:bidi="ar"/>
        </w:rPr>
        <w:t>19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bidi="ar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 w:bidi="ar"/>
        </w:rPr>
        <w:t>上午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8: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0前入场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）</w:t>
      </w:r>
      <w:r>
        <w:rPr>
          <w:rFonts w:hint="eastAsia" w:ascii="仿宋_GB2312" w:eastAsia="仿宋_GB2312"/>
          <w:color w:val="000000"/>
          <w:sz w:val="32"/>
          <w:szCs w:val="32"/>
        </w:rPr>
        <w:t>参加面试抽签的，按缺考处理。考生不得互相交换签条，否则按违纪处理。</w:t>
      </w:r>
    </w:p>
    <w:p w14:paraId="49A21A78"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2.考生应自觉关闭通讯工具，按要求统一封存。对面试封闭区域内使用通讯工具的考生，按考试违纪有关规定处理。</w:t>
      </w:r>
    </w:p>
    <w:p w14:paraId="496244D9"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3.考生应服从工作人员安排，面试前自觉在候考室候考，不得随意离开候考室，面试时由引导员按次序引入考场。</w:t>
      </w:r>
    </w:p>
    <w:p w14:paraId="7077FFF7"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32"/>
          <w:szCs w:val="32"/>
        </w:rPr>
        <w:t>.考生进入考场后应保持沉着冷静，自觉配合主考官进行面试。没有听清试题时，可以向主考官询问。</w:t>
      </w:r>
    </w:p>
    <w:p w14:paraId="6ECC2053"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32"/>
          <w:szCs w:val="32"/>
        </w:rPr>
        <w:t>.考生在面试中不得介绍个人姓名、籍贯、就读院校、经历等情况。</w:t>
      </w:r>
    </w:p>
    <w:p w14:paraId="27164D56"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color w:val="000000"/>
          <w:sz w:val="32"/>
          <w:szCs w:val="32"/>
        </w:rPr>
        <w:t>.面试时间为</w:t>
      </w:r>
      <w:r>
        <w:rPr>
          <w:rFonts w:hint="eastAsia"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color w:val="000000"/>
          <w:sz w:val="32"/>
          <w:szCs w:val="32"/>
        </w:rPr>
        <w:t>分钟。面试结束后在考场外等候公布成绩。听取面试成绩后，考生应签字确认。</w:t>
      </w:r>
    </w:p>
    <w:p w14:paraId="7DF5B454"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color w:val="000000"/>
          <w:sz w:val="32"/>
          <w:szCs w:val="32"/>
        </w:rPr>
        <w:t>.考生应自觉保守试题秘密。考生面试结束后应离开考区，不得在考区大声喧哗、谈论考试内容；不得向他人传递面试信息或扩散面试试题内容。</w:t>
      </w:r>
    </w:p>
    <w:p w14:paraId="68C61A7E">
      <w:pPr>
        <w:adjustRightInd w:val="0"/>
        <w:snapToGrid w:val="0"/>
        <w:spacing w:line="360" w:lineRule="auto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000000"/>
          <w:sz w:val="32"/>
          <w:szCs w:val="32"/>
        </w:rPr>
        <w:t>.考生必须遵守面试纪律。对违反面试纪律者，视情节轻重给予相应处理。对组织作弊、冒名顶替等违法行为，移送司法机关处理。</w:t>
      </w:r>
    </w:p>
    <w:p w14:paraId="5949DC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9.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考生面试完毕后须直接退出考点，不得在面试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区域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逗留。</w:t>
      </w:r>
    </w:p>
    <w:p w14:paraId="052733D3">
      <w:pPr>
        <w:adjustRightInd w:val="0"/>
        <w:snapToGrid w:val="0"/>
        <w:spacing w:line="360" w:lineRule="auto"/>
        <w:ind w:firstLine="640" w:firstLineChars="200"/>
        <w:rPr>
          <w:rFonts w:hint="default" w:ascii="仿宋_GB2312" w:eastAsia="仿宋_GB2312"/>
          <w:color w:val="000000"/>
          <w:sz w:val="32"/>
          <w:szCs w:val="32"/>
        </w:rPr>
      </w:pPr>
    </w:p>
    <w:sectPr>
      <w:pgSz w:w="11906" w:h="16838"/>
      <w:pgMar w:top="1440" w:right="1519" w:bottom="1383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pperplate Gothic Bold">
    <w:altName w:val="Courier New"/>
    <w:panose1 w:val="00000000000000000000"/>
    <w:charset w:val="00"/>
    <w:family w:val="swiss"/>
    <w:pitch w:val="default"/>
    <w:sig w:usb0="00000000" w:usb1="00000000" w:usb2="00000000" w:usb3="00000000" w:csb0="2000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2F669A77-A565-4873-9C36-76CD9A81B09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7EED5C0-E934-4415-AEF8-5FA442473FE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mYzRlZTZjY2RhZDNiODA1M2Y5NzU4YjFhZDU4MGMifQ=="/>
  </w:docVars>
  <w:rsids>
    <w:rsidRoot w:val="00000000"/>
    <w:rsid w:val="048964B8"/>
    <w:rsid w:val="08C46FC0"/>
    <w:rsid w:val="0ECE5049"/>
    <w:rsid w:val="13CB3102"/>
    <w:rsid w:val="142162C6"/>
    <w:rsid w:val="162C6CAF"/>
    <w:rsid w:val="19977FB7"/>
    <w:rsid w:val="225E018D"/>
    <w:rsid w:val="29B63761"/>
    <w:rsid w:val="2B7203C5"/>
    <w:rsid w:val="379B4CFF"/>
    <w:rsid w:val="397302D9"/>
    <w:rsid w:val="3F5E70C5"/>
    <w:rsid w:val="51C04813"/>
    <w:rsid w:val="52A436CA"/>
    <w:rsid w:val="56521D3A"/>
    <w:rsid w:val="5806097D"/>
    <w:rsid w:val="61811074"/>
    <w:rsid w:val="67AB3D39"/>
    <w:rsid w:val="68A322E9"/>
    <w:rsid w:val="70FF514E"/>
    <w:rsid w:val="74B64B47"/>
    <w:rsid w:val="7555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2"/>
    <w:basedOn w:val="1"/>
    <w:autoRedefine/>
    <w:qFormat/>
    <w:uiPriority w:val="0"/>
    <w:pPr>
      <w:jc w:val="both"/>
      <w:textAlignment w:val="baseline"/>
    </w:pPr>
    <w:rPr>
      <w:rFonts w:ascii="楷体_GB2312" w:hAnsi="Copperplate Gothic Bold" w:eastAsia="楷体_GB2312"/>
      <w:kern w:val="2"/>
      <w:sz w:val="28"/>
      <w:szCs w:val="28"/>
      <w:lang w:val="en-US" w:eastAsia="zh-CN" w:bidi="ar-SA"/>
    </w:rPr>
  </w:style>
  <w:style w:type="paragraph" w:styleId="4">
    <w:name w:val="Body Text 3"/>
    <w:basedOn w:val="1"/>
    <w:autoRedefine/>
    <w:qFormat/>
    <w:uiPriority w:val="0"/>
    <w:pPr>
      <w:spacing w:after="120"/>
    </w:pPr>
    <w:rPr>
      <w:sz w:val="16"/>
      <w:szCs w:val="16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9">
    <w:name w:val="Char1"/>
    <w:basedOn w:val="1"/>
    <w:autoRedefine/>
    <w:qFormat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2194</Words>
  <Characters>2637</Characters>
  <Lines>0</Lines>
  <Paragraphs>0</Paragraphs>
  <TotalTime>3</TotalTime>
  <ScaleCrop>false</ScaleCrop>
  <LinksUpToDate>false</LinksUpToDate>
  <CharactersWithSpaces>2658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2023-08-04T14:24:00Z</dcterms:created>
  <dc:creator>Administrator</dc:creator>
  <cp:lastModifiedBy>不能没有七月</cp:lastModifiedBy>
  <dcterms:modified xsi:type="dcterms:W3CDTF">2024-10-14T06:20:23Z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A48120BB2495401A8196277D28C21794_13</vt:lpwstr>
  </property>
</Properties>
</file>