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6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6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6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安康市恒口示范区2024年公开招聘城镇社区专职工作人员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笔试成绩拟加分人员名单</w:t>
      </w:r>
    </w:p>
    <w:bookmarkEnd w:id="0"/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jc w:val="center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（按准考证号码由小到大的顺序排序）</w:t>
      </w:r>
    </w:p>
    <w:tbl>
      <w:tblPr>
        <w:tblStyle w:val="12"/>
        <w:tblW w:w="980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649"/>
        <w:gridCol w:w="936"/>
        <w:gridCol w:w="4250"/>
        <w:gridCol w:w="1380"/>
        <w:gridCol w:w="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拟加分理由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拟加分数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20240901046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2016年9月入伍，2024年9月退役，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超期服役6年、2023年12月获三等功1次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20240901120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刘新旺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2021年12月入伍，2024年9月退役，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大学专科毕业后入伍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20240901167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汪仁浩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2021年12月入伍，2024年9月退役，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大学专科毕业后入伍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20240901189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助理社会工作师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管理号：A20230603861000026529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20240901317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尚哲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助理社会工作师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管理号：20201003861000001078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jc w:val="both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jc w:val="center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jc w:val="center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094A1B-9E9B-43A5-B549-4B1B6FBE39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55021F1-75B6-4419-9C0C-A35FC9D5C1F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2E79BB5-B0B6-43BB-96DB-5ADF418BB46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C775A4D0-E440-4419-AD5D-51B14759A7DC}"/>
  </w:font>
  <w:font w:name="方正仿宋_GB18030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899D95EC-E627-41FB-8D84-07D1FE046F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zRlZTZjY2RhZDNiODA1M2Y5NzU4YjFhZDU4MGMifQ=="/>
  </w:docVars>
  <w:rsids>
    <w:rsidRoot w:val="51010AFA"/>
    <w:rsid w:val="037800D1"/>
    <w:rsid w:val="03B22EB7"/>
    <w:rsid w:val="048863C5"/>
    <w:rsid w:val="07F27D26"/>
    <w:rsid w:val="0ABB6AF5"/>
    <w:rsid w:val="12CB479A"/>
    <w:rsid w:val="13352B17"/>
    <w:rsid w:val="231D0937"/>
    <w:rsid w:val="26162B35"/>
    <w:rsid w:val="2F597710"/>
    <w:rsid w:val="2FAA5DAF"/>
    <w:rsid w:val="363445F9"/>
    <w:rsid w:val="376E2676"/>
    <w:rsid w:val="39FC665F"/>
    <w:rsid w:val="3A4678DA"/>
    <w:rsid w:val="3B0A3744"/>
    <w:rsid w:val="3C98656C"/>
    <w:rsid w:val="3D997684"/>
    <w:rsid w:val="45AC31CC"/>
    <w:rsid w:val="4A087940"/>
    <w:rsid w:val="4EE36CA9"/>
    <w:rsid w:val="51010AFA"/>
    <w:rsid w:val="511947AC"/>
    <w:rsid w:val="52D0645D"/>
    <w:rsid w:val="5A925778"/>
    <w:rsid w:val="5ABA15AB"/>
    <w:rsid w:val="61022CC7"/>
    <w:rsid w:val="650F799D"/>
    <w:rsid w:val="658612D7"/>
    <w:rsid w:val="666F416C"/>
    <w:rsid w:val="66BC376F"/>
    <w:rsid w:val="6EE60D49"/>
    <w:rsid w:val="77E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next w:val="6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6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5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6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1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2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613</Characters>
  <Lines>0</Lines>
  <Paragraphs>0</Paragraphs>
  <TotalTime>11</TotalTime>
  <ScaleCrop>false</ScaleCrop>
  <LinksUpToDate>false</LinksUpToDate>
  <CharactersWithSpaces>663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2023-11-08T08:57:00Z</dcterms:created>
  <dc:creator>点点怡然</dc:creator>
  <cp:lastModifiedBy>Administrator</cp:lastModifiedBy>
  <cp:lastPrinted>2024-09-25T07:06:00Z</cp:lastPrinted>
  <dcterms:modified xsi:type="dcterms:W3CDTF">2024-09-25T07:45:49Z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3CDC470D67A54C26BA7A10A1303EE966_13</vt:lpwstr>
  </property>
</Properties>
</file>