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F13F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安康市恒口示范区</w:t>
      </w:r>
    </w:p>
    <w:p w14:paraId="41797593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申请住房租赁补贴审批表</w:t>
      </w:r>
    </w:p>
    <w:p w14:paraId="694B7FB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）镇</w:t>
      </w:r>
      <w:r>
        <w:rPr>
          <w:rFonts w:hint="eastAsia"/>
          <w:lang w:val="en-US" w:eastAsia="zh-CN"/>
        </w:rPr>
        <w:t xml:space="preserve"> 第      号</w:t>
      </w:r>
    </w:p>
    <w:tbl>
      <w:tblPr>
        <w:tblStyle w:val="3"/>
        <w:tblpPr w:leftFromText="180" w:rightFromText="180" w:vertAnchor="text" w:tblpXSpec="center" w:tblpY="229"/>
        <w:tblOverlap w:val="never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1389"/>
        <w:gridCol w:w="867"/>
        <w:gridCol w:w="326"/>
        <w:gridCol w:w="251"/>
        <w:gridCol w:w="398"/>
        <w:gridCol w:w="272"/>
        <w:gridCol w:w="423"/>
        <w:gridCol w:w="453"/>
        <w:gridCol w:w="196"/>
        <w:gridCol w:w="514"/>
        <w:gridCol w:w="770"/>
        <w:gridCol w:w="649"/>
        <w:gridCol w:w="1"/>
        <w:gridCol w:w="524"/>
        <w:gridCol w:w="1288"/>
      </w:tblGrid>
      <w:tr w14:paraId="5554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restart"/>
          </w:tcPr>
          <w:p w14:paraId="5CAEE4E7"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B7B706A"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F202B0B"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160F4D8"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FF58339">
            <w:pPr>
              <w:ind w:left="0"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389" w:type="dxa"/>
          </w:tcPr>
          <w:p w14:paraId="6F04D6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444" w:type="dxa"/>
            <w:gridSpan w:val="3"/>
          </w:tcPr>
          <w:p w14:paraId="27138A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gridSpan w:val="2"/>
          </w:tcPr>
          <w:p w14:paraId="0D0FC5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76" w:type="dxa"/>
            <w:gridSpan w:val="2"/>
          </w:tcPr>
          <w:p w14:paraId="185A70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gridSpan w:val="2"/>
          </w:tcPr>
          <w:p w14:paraId="53B51F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70" w:type="dxa"/>
          </w:tcPr>
          <w:p w14:paraId="7D3F33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gridSpan w:val="2"/>
          </w:tcPr>
          <w:p w14:paraId="6A9CAE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2" w:type="dxa"/>
            <w:gridSpan w:val="2"/>
          </w:tcPr>
          <w:p w14:paraId="39204E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69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759516B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103445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90" w:type="dxa"/>
            <w:gridSpan w:val="7"/>
          </w:tcPr>
          <w:p w14:paraId="4881B6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gridSpan w:val="3"/>
          </w:tcPr>
          <w:p w14:paraId="01488A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2462" w:type="dxa"/>
            <w:gridSpan w:val="4"/>
          </w:tcPr>
          <w:p w14:paraId="1895CA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FA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4E39012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3443D3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保障类型</w:t>
            </w:r>
          </w:p>
        </w:tc>
        <w:tc>
          <w:tcPr>
            <w:tcW w:w="6932" w:type="dxa"/>
            <w:gridSpan w:val="14"/>
          </w:tcPr>
          <w:p w14:paraId="141E3E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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1、外来务工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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新就业人员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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3、城镇低保、低收入户</w:t>
            </w:r>
          </w:p>
        </w:tc>
      </w:tr>
      <w:tr w14:paraId="0629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669A2A8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668986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86" w:type="dxa"/>
            <w:gridSpan w:val="8"/>
          </w:tcPr>
          <w:p w14:paraId="15D5CB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5"/>
          </w:tcPr>
          <w:p w14:paraId="5F08E4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共同居住的家庭成员数</w:t>
            </w:r>
          </w:p>
        </w:tc>
        <w:tc>
          <w:tcPr>
            <w:tcW w:w="1288" w:type="dxa"/>
          </w:tcPr>
          <w:p w14:paraId="009766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FCF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4CE15FA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761360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收入来源</w:t>
            </w:r>
          </w:p>
        </w:tc>
        <w:tc>
          <w:tcPr>
            <w:tcW w:w="867" w:type="dxa"/>
          </w:tcPr>
          <w:p w14:paraId="167C63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5"/>
          </w:tcPr>
          <w:p w14:paraId="17C72B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家庭年收入</w:t>
            </w:r>
          </w:p>
        </w:tc>
        <w:tc>
          <w:tcPr>
            <w:tcW w:w="649" w:type="dxa"/>
            <w:gridSpan w:val="2"/>
          </w:tcPr>
          <w:p w14:paraId="64E2E8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 w14:paraId="37E743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家庭人均年收入</w:t>
            </w:r>
          </w:p>
        </w:tc>
        <w:tc>
          <w:tcPr>
            <w:tcW w:w="1813" w:type="dxa"/>
            <w:gridSpan w:val="3"/>
          </w:tcPr>
          <w:p w14:paraId="5565DC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EC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restart"/>
          </w:tcPr>
          <w:p w14:paraId="256D6D7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6890BC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共同居住的家庭成员情况</w:t>
            </w:r>
          </w:p>
        </w:tc>
        <w:tc>
          <w:tcPr>
            <w:tcW w:w="1389" w:type="dxa"/>
          </w:tcPr>
          <w:p w14:paraId="1DD7C3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 w14:paraId="06027C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975" w:type="dxa"/>
            <w:gridSpan w:val="3"/>
          </w:tcPr>
          <w:p w14:paraId="37BDFA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95" w:type="dxa"/>
            <w:gridSpan w:val="2"/>
          </w:tcPr>
          <w:p w14:paraId="044BE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49" w:type="dxa"/>
            <w:gridSpan w:val="2"/>
          </w:tcPr>
          <w:p w14:paraId="2C6AB9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33" w:type="dxa"/>
            <w:gridSpan w:val="3"/>
          </w:tcPr>
          <w:p w14:paraId="711BA6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13" w:type="dxa"/>
            <w:gridSpan w:val="3"/>
          </w:tcPr>
          <w:p w14:paraId="573551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 w14:paraId="7F27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0195755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484403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</w:tcPr>
          <w:p w14:paraId="668DA9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 w14:paraId="036E55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 w14:paraId="1E72B4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 w14:paraId="13DAF5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 w14:paraId="092221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 w14:paraId="2AC5E3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1F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451E34F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3FF34F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</w:tcPr>
          <w:p w14:paraId="522753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 w14:paraId="591ECB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 w14:paraId="73FFE0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 w14:paraId="6EA3F0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 w14:paraId="0909D4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 w14:paraId="032226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769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7F540A5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11A862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67" w:type="dxa"/>
          </w:tcPr>
          <w:p w14:paraId="50650E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 w14:paraId="62D9B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 w14:paraId="571DA6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 w14:paraId="1A8E5A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 w14:paraId="432C98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 w14:paraId="283077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0BB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5C34805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14A4F0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67" w:type="dxa"/>
          </w:tcPr>
          <w:p w14:paraId="3CFA73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 w14:paraId="5AB2B8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 w14:paraId="4FDDE3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 w14:paraId="264E45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 w14:paraId="559389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 w14:paraId="5EACDB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BD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27F8153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5E99E4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67" w:type="dxa"/>
          </w:tcPr>
          <w:p w14:paraId="563A13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3"/>
          </w:tcPr>
          <w:p w14:paraId="185699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gridSpan w:val="2"/>
          </w:tcPr>
          <w:p w14:paraId="3B05D6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gridSpan w:val="2"/>
          </w:tcPr>
          <w:p w14:paraId="7B3A18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 w14:paraId="45CB9D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</w:tcPr>
          <w:p w14:paraId="6DE857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19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restart"/>
          </w:tcPr>
          <w:p w14:paraId="21A1FDC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461F69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780158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现住房情况</w:t>
            </w:r>
          </w:p>
        </w:tc>
        <w:tc>
          <w:tcPr>
            <w:tcW w:w="2256" w:type="dxa"/>
            <w:gridSpan w:val="2"/>
          </w:tcPr>
          <w:p w14:paraId="747B2C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现住房详细地址</w:t>
            </w:r>
          </w:p>
        </w:tc>
        <w:tc>
          <w:tcPr>
            <w:tcW w:w="6065" w:type="dxa"/>
            <w:gridSpan w:val="13"/>
          </w:tcPr>
          <w:p w14:paraId="3C65BF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C4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5D69715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3F7353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现住房类别</w:t>
            </w:r>
          </w:p>
        </w:tc>
        <w:tc>
          <w:tcPr>
            <w:tcW w:w="6932" w:type="dxa"/>
            <w:gridSpan w:val="14"/>
          </w:tcPr>
          <w:p w14:paraId="2C0AD2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承租他人私有住房        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是         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否</w:t>
            </w:r>
          </w:p>
        </w:tc>
      </w:tr>
      <w:tr w14:paraId="2AA3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7" w:type="dxa"/>
            <w:vMerge w:val="continue"/>
          </w:tcPr>
          <w:p w14:paraId="4A957CA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77C6A0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房屋产权人</w:t>
            </w:r>
          </w:p>
        </w:tc>
        <w:tc>
          <w:tcPr>
            <w:tcW w:w="2114" w:type="dxa"/>
            <w:gridSpan w:val="5"/>
          </w:tcPr>
          <w:p w14:paraId="77DA7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gridSpan w:val="6"/>
          </w:tcPr>
          <w:p w14:paraId="2A273D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申请人与产权人关系</w:t>
            </w:r>
          </w:p>
        </w:tc>
        <w:tc>
          <w:tcPr>
            <w:tcW w:w="1813" w:type="dxa"/>
            <w:gridSpan w:val="3"/>
          </w:tcPr>
          <w:p w14:paraId="0CF08D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3A5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7" w:type="dxa"/>
            <w:vMerge w:val="continue"/>
          </w:tcPr>
          <w:p w14:paraId="0EA1ACC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57F702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房屋建筑面积（㎡）</w:t>
            </w:r>
          </w:p>
        </w:tc>
        <w:tc>
          <w:tcPr>
            <w:tcW w:w="1193" w:type="dxa"/>
            <w:gridSpan w:val="2"/>
          </w:tcPr>
          <w:p w14:paraId="15C29A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gridSpan w:val="3"/>
          </w:tcPr>
          <w:p w14:paraId="45C421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房屋使用面积</w:t>
            </w:r>
          </w:p>
        </w:tc>
        <w:tc>
          <w:tcPr>
            <w:tcW w:w="1072" w:type="dxa"/>
            <w:gridSpan w:val="3"/>
          </w:tcPr>
          <w:p w14:paraId="39C917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3"/>
          </w:tcPr>
          <w:p w14:paraId="3A35B6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人均使用面积（㎡）</w:t>
            </w:r>
          </w:p>
        </w:tc>
        <w:tc>
          <w:tcPr>
            <w:tcW w:w="1813" w:type="dxa"/>
            <w:gridSpan w:val="3"/>
          </w:tcPr>
          <w:p w14:paraId="31E1C3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DC3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706" w:type="dxa"/>
            <w:gridSpan w:val="2"/>
          </w:tcPr>
          <w:p w14:paraId="1C1CFB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505E3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5F8A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932" w:type="dxa"/>
            <w:gridSpan w:val="14"/>
          </w:tcPr>
          <w:p w14:paraId="3A29CD1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 w14:paraId="5E790CB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本人郑重承诺，本表所填内容及所提供的材料均真实完整，如有不实，本人愿承担一切责任。</w:t>
            </w:r>
          </w:p>
          <w:p w14:paraId="008AD7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申请人签字：</w:t>
            </w:r>
          </w:p>
          <w:p w14:paraId="209F066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年   月    日</w:t>
            </w:r>
          </w:p>
        </w:tc>
      </w:tr>
      <w:tr w14:paraId="681B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1706" w:type="dxa"/>
            <w:gridSpan w:val="2"/>
          </w:tcPr>
          <w:p w14:paraId="5724119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4F79975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DE28E7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9E33D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85338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</w:t>
            </w:r>
          </w:p>
          <w:p w14:paraId="3C7B25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人所</w:t>
            </w:r>
          </w:p>
          <w:p w14:paraId="03027D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在企业审</w:t>
            </w:r>
          </w:p>
          <w:p w14:paraId="1B5932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查意</w:t>
            </w:r>
          </w:p>
          <w:p w14:paraId="009067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6932" w:type="dxa"/>
            <w:gridSpan w:val="14"/>
          </w:tcPr>
          <w:p w14:paraId="46EB5D3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 w14:paraId="05E6337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D8F41A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经调查核实，申请人现住房类别为：（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是或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vertAlign w:val="baseline"/>
                <w:lang w:val="en-US" w:eastAsia="zh-CN"/>
              </w:rPr>
              <w:t>）租住他人住房。</w:t>
            </w:r>
          </w:p>
          <w:p w14:paraId="5992FE2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3B91A6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现居住房屋地址：</w:t>
            </w:r>
          </w:p>
          <w:p w14:paraId="08A3595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</w:t>
            </w:r>
          </w:p>
          <w:p w14:paraId="17C6D07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098527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0D638C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05DB24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证明单位：（盖章）</w:t>
            </w:r>
          </w:p>
          <w:p w14:paraId="02BE0C3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A2C72C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经办人：           负责人：        单位电话：</w:t>
            </w:r>
          </w:p>
          <w:p w14:paraId="2D9AF5D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78F88A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  <w:tr w14:paraId="0235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706" w:type="dxa"/>
            <w:gridSpan w:val="2"/>
          </w:tcPr>
          <w:p w14:paraId="0EAA58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</w:t>
            </w:r>
          </w:p>
          <w:p w14:paraId="4E7873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人所</w:t>
            </w:r>
          </w:p>
          <w:p w14:paraId="2199CE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在单</w:t>
            </w:r>
          </w:p>
          <w:p w14:paraId="64AB3C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位(或社</w:t>
            </w:r>
          </w:p>
          <w:p w14:paraId="43558B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区或</w:t>
            </w:r>
          </w:p>
          <w:p w14:paraId="42E5B7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村委</w:t>
            </w:r>
          </w:p>
          <w:p w14:paraId="629674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会)审</w:t>
            </w:r>
          </w:p>
          <w:p w14:paraId="3C4716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查意</w:t>
            </w:r>
          </w:p>
          <w:p w14:paraId="2752AA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6932" w:type="dxa"/>
            <w:gridSpan w:val="14"/>
          </w:tcPr>
          <w:p w14:paraId="47BA14A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6E0848E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963999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经调查核实、符合（不符合）住房租赁补贴条件。</w:t>
            </w:r>
          </w:p>
          <w:p w14:paraId="7A5B569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B04E96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</w:p>
          <w:p w14:paraId="37A4F28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经办人：           负责人：        单位公章：</w:t>
            </w:r>
          </w:p>
          <w:p w14:paraId="0B4509D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772B506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</w:t>
            </w:r>
          </w:p>
          <w:p w14:paraId="670387A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年    月   日</w:t>
            </w:r>
          </w:p>
          <w:p w14:paraId="0723791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1FC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706" w:type="dxa"/>
            <w:gridSpan w:val="2"/>
          </w:tcPr>
          <w:p w14:paraId="0C9CF3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04044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示范区</w:t>
            </w:r>
          </w:p>
          <w:p w14:paraId="7A5A14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保障中</w:t>
            </w:r>
          </w:p>
          <w:p w14:paraId="78BB32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心复审</w:t>
            </w:r>
          </w:p>
          <w:p w14:paraId="7A653D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6932" w:type="dxa"/>
            <w:gridSpan w:val="14"/>
          </w:tcPr>
          <w:p w14:paraId="43B10D8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 w14:paraId="234DDBA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经调查核实，符合（不符合）住房租赁补贴条件，同意（不同意）享受住房租赁补贴待遇。家庭月租金补贴金额为       元。                       </w:t>
            </w:r>
          </w:p>
          <w:p w14:paraId="1A324FD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A079CB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经办人：           负责人：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    单位公章：</w:t>
            </w:r>
          </w:p>
          <w:p w14:paraId="58E0A52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</w:t>
            </w:r>
          </w:p>
          <w:p w14:paraId="4833335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6501DE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  <w:tr w14:paraId="2ABF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706" w:type="dxa"/>
            <w:gridSpan w:val="2"/>
          </w:tcPr>
          <w:p w14:paraId="41FD07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BA05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42DB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412F6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932" w:type="dxa"/>
            <w:gridSpan w:val="14"/>
          </w:tcPr>
          <w:p w14:paraId="7AD7A1EF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附件：户口簿复印件、身份证复印件、婚姻证明复印件、住房证明、租房合同及付款凭据、陕西惠民惠农一卡通、其他附件等。</w:t>
            </w:r>
          </w:p>
        </w:tc>
      </w:tr>
    </w:tbl>
    <w:p w14:paraId="389A7B02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NkZjk1OTRhY2Y3NzJkM2ZlYWM0ODQ1OTFhYzMifQ=="/>
  </w:docVars>
  <w:rsids>
    <w:rsidRoot w:val="5E451853"/>
    <w:rsid w:val="13202033"/>
    <w:rsid w:val="15342FE6"/>
    <w:rsid w:val="15415D39"/>
    <w:rsid w:val="279A0BAA"/>
    <w:rsid w:val="3529138B"/>
    <w:rsid w:val="35526F26"/>
    <w:rsid w:val="47961AF5"/>
    <w:rsid w:val="52F22789"/>
    <w:rsid w:val="566222C7"/>
    <w:rsid w:val="58545830"/>
    <w:rsid w:val="593831BD"/>
    <w:rsid w:val="5E451853"/>
    <w:rsid w:val="5E796478"/>
    <w:rsid w:val="5FBB4BBF"/>
    <w:rsid w:val="65C66039"/>
    <w:rsid w:val="67E71250"/>
    <w:rsid w:val="6FF151D2"/>
    <w:rsid w:val="782C3E45"/>
    <w:rsid w:val="7B981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545</Characters>
  <Lines>0</Lines>
  <Paragraphs>0</Paragraphs>
  <TotalTime>0</TotalTime>
  <ScaleCrop>false</ScaleCrop>
  <LinksUpToDate>false</LinksUpToDate>
  <CharactersWithSpaces>1078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2017-08-21T02:56:00Z</dcterms:created>
  <dc:creator>Administrator</dc:creator>
  <cp:lastModifiedBy>阣荳荳萇禸禸</cp:lastModifiedBy>
  <cp:lastPrinted>2024-08-05T01:27:00Z</cp:lastPrinted>
  <dcterms:modified xsi:type="dcterms:W3CDTF">2024-08-05T01:57:39Z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9AE13AF5481C4AFE8C14549B0A72BC58</vt:lpwstr>
  </property>
</Properties>
</file>