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恒口示范区教体系统志愿者报名表</w:t>
      </w:r>
    </w:p>
    <w:tbl>
      <w:tblPr>
        <w:tblStyle w:val="3"/>
        <w:tblW w:w="924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712"/>
        <w:gridCol w:w="723"/>
        <w:gridCol w:w="414"/>
        <w:gridCol w:w="568"/>
        <w:gridCol w:w="711"/>
        <w:gridCol w:w="1423"/>
        <w:gridCol w:w="1464"/>
        <w:gridCol w:w="527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530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383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383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739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有何特长</w:t>
            </w:r>
          </w:p>
        </w:tc>
        <w:tc>
          <w:tcPr>
            <w:tcW w:w="739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5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成员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85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85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可参加志愿服务时间</w:t>
            </w:r>
          </w:p>
        </w:tc>
        <w:tc>
          <w:tcPr>
            <w:tcW w:w="739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1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</w:t>
            </w:r>
          </w:p>
        </w:tc>
        <w:tc>
          <w:tcPr>
            <w:tcW w:w="739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以上填写内容全部属实，我愿意成为一名光荣的志愿者，在疫情防控的岗位上做好志愿服务工作，帮助他人，服务社会。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承诺人：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739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75764"/>
    <w:rsid w:val="05D45847"/>
    <w:rsid w:val="073C5844"/>
    <w:rsid w:val="0B5D3205"/>
    <w:rsid w:val="244A0016"/>
    <w:rsid w:val="35831959"/>
    <w:rsid w:val="39EE5833"/>
    <w:rsid w:val="3DF67CE8"/>
    <w:rsid w:val="46CD4004"/>
    <w:rsid w:val="4A3A4510"/>
    <w:rsid w:val="4F870E6D"/>
    <w:rsid w:val="55F95D78"/>
    <w:rsid w:val="5AB828CF"/>
    <w:rsid w:val="5D7155C2"/>
    <w:rsid w:val="5F2A4E15"/>
    <w:rsid w:val="621653E7"/>
    <w:rsid w:val="64EE5A59"/>
    <w:rsid w:val="67BE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2022-01-16T05:16:00Z</dcterms:created>
  <dc:creator>Administrator</dc:creator>
  <cp:lastModifiedBy>WPS_1564058062</cp:lastModifiedBy>
  <dcterms:modified xsi:type="dcterms:W3CDTF">2022-01-16T10:02:15Z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C31241DA92654152A82B078EEA2D301C</vt:lpwstr>
  </property>
</Properties>
</file>