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附件：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听证会报名信息表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312"/>
        <w:gridCol w:w="14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31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6853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听证代表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职业或相关资质（如专家）的证明文件</w:t>
            </w:r>
          </w:p>
          <w:p>
            <w:pPr>
              <w:spacing w:line="58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405C"/>
    <w:rsid w:val="353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2021-12-23T01:38:00Z</dcterms:created>
  <dc:creator>夕阳醉了1404629979</dc:creator>
  <cp:lastModifiedBy>夕阳醉了1404629979</cp:lastModifiedBy>
  <dcterms:modified xsi:type="dcterms:W3CDTF">2021-12-23T01:38:30Z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