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恒口示范</w:t>
      </w:r>
      <w:r>
        <w:rPr>
          <w:rFonts w:hint="eastAsia" w:ascii="方正小标宋简体" w:eastAsia="方正小标宋简体"/>
          <w:sz w:val="44"/>
          <w:szCs w:val="44"/>
        </w:rPr>
        <w:t>区2021年农产品产地冷藏保鲜设施</w:t>
      </w:r>
    </w:p>
    <w:p>
      <w:pPr>
        <w:tabs>
          <w:tab w:val="left" w:pos="340"/>
        </w:tabs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建设项目拟补贴资金表</w:t>
      </w:r>
    </w:p>
    <w:tbl>
      <w:tblPr>
        <w:tblStyle w:val="3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109"/>
        <w:gridCol w:w="2225"/>
        <w:gridCol w:w="854"/>
        <w:gridCol w:w="853"/>
        <w:gridCol w:w="854"/>
        <w:gridCol w:w="995"/>
        <w:gridCol w:w="711"/>
        <w:gridCol w:w="995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46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109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建设</w:t>
            </w:r>
          </w:p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地址</w:t>
            </w:r>
          </w:p>
        </w:tc>
        <w:tc>
          <w:tcPr>
            <w:tcW w:w="222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申请主体名称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主体</w:t>
            </w:r>
          </w:p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类型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冷库</w:t>
            </w:r>
          </w:p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类型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建设</w:t>
            </w:r>
          </w:p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库容</w:t>
            </w:r>
          </w:p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(吨)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项目</w:t>
            </w:r>
          </w:p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总投资</w:t>
            </w:r>
          </w:p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(万元)</w:t>
            </w:r>
          </w:p>
        </w:tc>
        <w:tc>
          <w:tcPr>
            <w:tcW w:w="711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补贴</w:t>
            </w:r>
          </w:p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比例</w:t>
            </w:r>
          </w:p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(%)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补贴</w:t>
            </w:r>
          </w:p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金额</w:t>
            </w:r>
          </w:p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(万元)</w:t>
            </w:r>
          </w:p>
        </w:tc>
        <w:tc>
          <w:tcPr>
            <w:tcW w:w="65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6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109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民兴村</w:t>
            </w:r>
          </w:p>
        </w:tc>
        <w:tc>
          <w:tcPr>
            <w:tcW w:w="222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</w:rPr>
              <w:t>安康市汉滨区梦鑫种植农民专业合作社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专业合作社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高温冷藏库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50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22.53</w:t>
            </w:r>
          </w:p>
        </w:tc>
        <w:tc>
          <w:tcPr>
            <w:tcW w:w="711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40%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9.01</w:t>
            </w:r>
          </w:p>
        </w:tc>
        <w:tc>
          <w:tcPr>
            <w:tcW w:w="65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109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菜垭村</w:t>
            </w:r>
          </w:p>
        </w:tc>
        <w:tc>
          <w:tcPr>
            <w:tcW w:w="222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</w:rPr>
              <w:t>安康麦丰香草种养殖农民专业合作社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专业合作社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高温冷藏库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100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30.25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40%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12.1</w:t>
            </w:r>
          </w:p>
        </w:tc>
        <w:tc>
          <w:tcPr>
            <w:tcW w:w="65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109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夹河村</w:t>
            </w:r>
          </w:p>
        </w:tc>
        <w:tc>
          <w:tcPr>
            <w:tcW w:w="222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</w:rPr>
              <w:t>安康市汉滨区牛山富硒茶叶农民专业合作社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专业合作社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气调冷藏库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50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27.81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40%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11.12</w:t>
            </w:r>
          </w:p>
        </w:tc>
        <w:tc>
          <w:tcPr>
            <w:tcW w:w="65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小垱村</w:t>
            </w:r>
          </w:p>
        </w:tc>
        <w:tc>
          <w:tcPr>
            <w:tcW w:w="222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</w:rPr>
              <w:t>安康市百基拉种植农民专业合作社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专业合作社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高温冷藏库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11.07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40%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4.42</w:t>
            </w:r>
          </w:p>
        </w:tc>
        <w:tc>
          <w:tcPr>
            <w:tcW w:w="65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109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三合村</w:t>
            </w:r>
          </w:p>
        </w:tc>
        <w:tc>
          <w:tcPr>
            <w:tcW w:w="222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</w:rPr>
              <w:t>安康市汉滨区康源中药材种植农民专业合作社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专业合作社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高温冷藏库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480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123.62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40%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49.44</w:t>
            </w:r>
          </w:p>
        </w:tc>
        <w:tc>
          <w:tcPr>
            <w:tcW w:w="65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109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南月村</w:t>
            </w:r>
          </w:p>
        </w:tc>
        <w:tc>
          <w:tcPr>
            <w:tcW w:w="222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</w:rPr>
              <w:t>安康市汉滨区明月种植农民专业合作社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专业合作社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高温冷藏库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50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16.95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40%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6.78</w:t>
            </w:r>
          </w:p>
        </w:tc>
        <w:tc>
          <w:tcPr>
            <w:tcW w:w="65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7</w:t>
            </w:r>
          </w:p>
        </w:tc>
        <w:tc>
          <w:tcPr>
            <w:tcW w:w="1109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梁沟村</w:t>
            </w:r>
          </w:p>
        </w:tc>
        <w:tc>
          <w:tcPr>
            <w:tcW w:w="222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安康市汉滨区日晟三条岭种植农民专业合作社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专业合作社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高温冷藏库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50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19.86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40%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7.94</w:t>
            </w:r>
          </w:p>
        </w:tc>
        <w:tc>
          <w:tcPr>
            <w:tcW w:w="65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8</w:t>
            </w:r>
          </w:p>
        </w:tc>
        <w:tc>
          <w:tcPr>
            <w:tcW w:w="1109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枫树村</w:t>
            </w:r>
          </w:p>
        </w:tc>
        <w:tc>
          <w:tcPr>
            <w:tcW w:w="222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安康市汉滨区枫汉源种植农民专业合作社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专业合作社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高温冷藏库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50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18.87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40%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7.54</w:t>
            </w:r>
          </w:p>
        </w:tc>
        <w:tc>
          <w:tcPr>
            <w:tcW w:w="65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1109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唐家湾村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安康市恒宝农林科技农民专业合作社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专业合作社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高温冷藏库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100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30.52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40%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12.2</w:t>
            </w:r>
          </w:p>
        </w:tc>
        <w:tc>
          <w:tcPr>
            <w:tcW w:w="65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4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109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/>
              </w:rPr>
              <w:t>华洲村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安康市恒口示范区太亨通养殖家庭农场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家庭农场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高温冷藏库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50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17.92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40%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 w:cs="仿宋_GB2312" w:asciiTheme="minorEastAsia" w:hAnsiTheme="minorEastAsia"/>
                <w:b/>
                <w:kern w:val="0"/>
                <w:sz w:val="20"/>
                <w:szCs w:val="21"/>
                <w:lang w:val="en-US" w:eastAsia="zh-CN" w:bidi="ar-SA"/>
              </w:rPr>
              <w:t>7.16</w:t>
            </w:r>
          </w:p>
        </w:tc>
        <w:tc>
          <w:tcPr>
            <w:tcW w:w="655" w:type="dxa"/>
            <w:vAlign w:val="center"/>
          </w:tcPr>
          <w:p>
            <w:pPr>
              <w:tabs>
                <w:tab w:val="left" w:pos="340"/>
              </w:tabs>
              <w:jc w:val="center"/>
              <w:rPr>
                <w:rFonts w:eastAsia="宋体" w:cs="仿宋_GB2312" w:asciiTheme="minorEastAsia" w:hAnsiTheme="minorEastAsia"/>
                <w:b/>
                <w:kern w:val="0"/>
                <w:sz w:val="20"/>
                <w:szCs w:val="21"/>
              </w:rPr>
            </w:pPr>
          </w:p>
        </w:tc>
      </w:tr>
    </w:tbl>
    <w:p>
      <w:pPr>
        <w:spacing w:line="620" w:lineRule="exact"/>
        <w:ind w:right="64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56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2BB7"/>
    <w:rsid w:val="00D90E21"/>
    <w:rsid w:val="0B0908EB"/>
    <w:rsid w:val="0B5C25B9"/>
    <w:rsid w:val="0BC126ED"/>
    <w:rsid w:val="0C886EAB"/>
    <w:rsid w:val="0FB26719"/>
    <w:rsid w:val="16542BB7"/>
    <w:rsid w:val="1AAB26E2"/>
    <w:rsid w:val="2BE64880"/>
    <w:rsid w:val="351A24E7"/>
    <w:rsid w:val="40E36A14"/>
    <w:rsid w:val="5BF44F90"/>
    <w:rsid w:val="5F45217C"/>
    <w:rsid w:val="6BE7241B"/>
    <w:rsid w:val="734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2021-12-22T00:59:00Z</dcterms:created>
  <dc:creator>灯火穿透了黑夜</dc:creator>
  <cp:lastModifiedBy>WPS_1564058062</cp:lastModifiedBy>
  <dcterms:modified xsi:type="dcterms:W3CDTF">2021-12-23T09:08:00Z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05AC99BD7195470F83E4DD41BDB0F3C4</vt:lpwstr>
  </property>
</Properties>
</file>