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888888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 品 信 息 表</w:t>
      </w:r>
    </w:p>
    <w:tbl>
      <w:tblPr>
        <w:tblStyle w:val="6"/>
        <w:tblpPr w:leftFromText="180" w:rightFromText="180" w:vertAnchor="text" w:horzAnchor="page" w:tblpX="2100" w:tblpY="4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678"/>
        <w:gridCol w:w="175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8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  <w:t>作品</w:t>
            </w:r>
          </w:p>
        </w:tc>
        <w:tc>
          <w:tcPr>
            <w:tcW w:w="26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8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  <w:t>作品姓名</w:t>
            </w:r>
          </w:p>
        </w:tc>
        <w:tc>
          <w:tcPr>
            <w:tcW w:w="26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7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8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  <w:t>作品释文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8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  <w:t>作者简介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8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52443"/>
    <w:rsid w:val="0C38538B"/>
    <w:rsid w:val="153369CC"/>
    <w:rsid w:val="1C691342"/>
    <w:rsid w:val="25651370"/>
    <w:rsid w:val="30852443"/>
    <w:rsid w:val="355C6EB0"/>
    <w:rsid w:val="6C7D4866"/>
    <w:rsid w:val="6D2E6C5D"/>
    <w:rsid w:val="7EDB297C"/>
    <w:rsid w:val="7FD1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2021-12-15T02:51:00Z</dcterms:created>
  <dc:creator>叫我小清新</dc:creator>
  <cp:lastModifiedBy>WPS_1564058062</cp:lastModifiedBy>
  <dcterms:modified xsi:type="dcterms:W3CDTF">2021-12-17T07:13:31Z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D758396613294F72824110C23980780D</vt:lpwstr>
  </property>
</Properties>
</file>